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CF99" w14:textId="72456D51" w:rsidR="00B06704" w:rsidRDefault="009805FD">
      <w:r>
        <w:t>Overstappen van ziekenfonds</w:t>
      </w:r>
    </w:p>
    <w:p w14:paraId="7552B1F6" w14:textId="77777777" w:rsidR="009805FD" w:rsidRDefault="009805FD"/>
    <w:p w14:paraId="19C5361A" w14:textId="04D4E929" w:rsidR="009805FD" w:rsidRDefault="009805FD">
      <w:r>
        <w:t>Twijfelt u of uw huidige mutualiteit goed bij u past? Er bestaan verschillende onlinesimulators waarbij u kan controleren of een overstap interessant is in uw situatie.</w:t>
      </w:r>
    </w:p>
    <w:p w14:paraId="0D257A5A" w14:textId="107EC2C9" w:rsidR="009805FD" w:rsidRDefault="009805FD">
      <w:r>
        <w:t>De terugbetalingen binnen de verplichte ziekte- en invaliditeitsverzekering zijn wettelijk geregeld en daarom bij elk</w:t>
      </w:r>
      <w:r w:rsidR="007C0B60">
        <w:t xml:space="preserve"> ziekenfonds</w:t>
      </w:r>
      <w:r>
        <w:t xml:space="preserve"> hetzelfde. Maar qua aanvullende verzekering zijn er wel verschillen tussen de mutualiteiten. Zo legt het ene ziekenfonds misschien meer de focus op terugbetalingen voor diensten voor kinderen (zoals kinderopvang), terwijl een andere meer inzet op benodigdheden als </w:t>
      </w:r>
      <w:r w:rsidR="007C0B60">
        <w:t>u</w:t>
      </w:r>
      <w:r>
        <w:t xml:space="preserve"> wat ouder wordt (zoals thuishulp). Vandaar het belang om een mutualiteit te kiezen die past bij waar u het meest op rekent volgens de levensfase waarin u zich bevindt. </w:t>
      </w:r>
      <w:r w:rsidR="007C0B60">
        <w:t xml:space="preserve"> </w:t>
      </w:r>
    </w:p>
    <w:p w14:paraId="0FA18F5F" w14:textId="607CF20D" w:rsidR="009805FD" w:rsidRDefault="009805FD">
      <w:r>
        <w:t>Via online tools van Test-aankoop</w:t>
      </w:r>
      <w:r w:rsidR="007C0B60">
        <w:t xml:space="preserve"> op site </w:t>
      </w:r>
      <w:r w:rsidR="007C0B60" w:rsidRPr="007C0B60">
        <w:t>www.mijnvergelijker.be</w:t>
      </w:r>
      <w:r>
        <w:t xml:space="preserve"> kan u opzoeken wat voor u het voordeligste ziekenfonds is in uw situatie. U kan er berekeningen terugvinden voor potentiële terugbetalingen voor de diensten die u aanduidde. Ook de kostprijs per jaar kan gesimuleerd worden en welke besparing u per jaar zou kunnen bekomen. Tevens kan u er de tevredenheid terugvinden van </w:t>
      </w:r>
      <w:r w:rsidR="007339FF">
        <w:t xml:space="preserve">leden over hun ziekenfonds. </w:t>
      </w:r>
      <w:r w:rsidR="007C0B60">
        <w:t>Weet wel dat veranderen van ziekenfonds een probleem kan geven als u bij uw ziekenfonds een hospitalisatieverzekering heeft. Kijk dit zeker goed na.</w:t>
      </w:r>
    </w:p>
    <w:sectPr w:rsidR="00980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FD"/>
    <w:rsid w:val="00457CDE"/>
    <w:rsid w:val="004E4309"/>
    <w:rsid w:val="007339FF"/>
    <w:rsid w:val="007C0B60"/>
    <w:rsid w:val="009805FD"/>
    <w:rsid w:val="00B06704"/>
    <w:rsid w:val="00D901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B34F"/>
  <w15:chartTrackingRefBased/>
  <w15:docId w15:val="{CF4BC6CA-76D1-4E76-9182-143E842C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0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05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05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05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05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5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5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5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5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05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05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05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05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0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5FD"/>
    <w:rPr>
      <w:rFonts w:eastAsiaTheme="majorEastAsia" w:cstheme="majorBidi"/>
      <w:color w:val="272727" w:themeColor="text1" w:themeTint="D8"/>
    </w:rPr>
  </w:style>
  <w:style w:type="paragraph" w:styleId="Titel">
    <w:name w:val="Title"/>
    <w:basedOn w:val="Standaard"/>
    <w:next w:val="Standaard"/>
    <w:link w:val="TitelChar"/>
    <w:uiPriority w:val="10"/>
    <w:qFormat/>
    <w:rsid w:val="00980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5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5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5FD"/>
    <w:rPr>
      <w:i/>
      <w:iCs/>
      <w:color w:val="404040" w:themeColor="text1" w:themeTint="BF"/>
    </w:rPr>
  </w:style>
  <w:style w:type="paragraph" w:styleId="Lijstalinea">
    <w:name w:val="List Paragraph"/>
    <w:basedOn w:val="Standaard"/>
    <w:uiPriority w:val="34"/>
    <w:qFormat/>
    <w:rsid w:val="009805FD"/>
    <w:pPr>
      <w:ind w:left="720"/>
      <w:contextualSpacing/>
    </w:pPr>
  </w:style>
  <w:style w:type="character" w:styleId="Intensievebenadrukking">
    <w:name w:val="Intense Emphasis"/>
    <w:basedOn w:val="Standaardalinea-lettertype"/>
    <w:uiPriority w:val="21"/>
    <w:qFormat/>
    <w:rsid w:val="009805FD"/>
    <w:rPr>
      <w:i/>
      <w:iCs/>
      <w:color w:val="2F5496" w:themeColor="accent1" w:themeShade="BF"/>
    </w:rPr>
  </w:style>
  <w:style w:type="paragraph" w:styleId="Duidelijkcitaat">
    <w:name w:val="Intense Quote"/>
    <w:basedOn w:val="Standaard"/>
    <w:next w:val="Standaard"/>
    <w:link w:val="DuidelijkcitaatChar"/>
    <w:uiPriority w:val="30"/>
    <w:qFormat/>
    <w:rsid w:val="00980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05FD"/>
    <w:rPr>
      <w:i/>
      <w:iCs/>
      <w:color w:val="2F5496" w:themeColor="accent1" w:themeShade="BF"/>
    </w:rPr>
  </w:style>
  <w:style w:type="character" w:styleId="Intensieveverwijzing">
    <w:name w:val="Intense Reference"/>
    <w:basedOn w:val="Standaardalinea-lettertype"/>
    <w:uiPriority w:val="32"/>
    <w:qFormat/>
    <w:rsid w:val="009805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UZ Leuven</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Remans</dc:creator>
  <cp:keywords/>
  <dc:description/>
  <cp:lastModifiedBy>Kathleen Remans</cp:lastModifiedBy>
  <cp:revision>1</cp:revision>
  <dcterms:created xsi:type="dcterms:W3CDTF">2026-01-05T07:28:00Z</dcterms:created>
  <dcterms:modified xsi:type="dcterms:W3CDTF">2026-01-22T13:45:00Z</dcterms:modified>
</cp:coreProperties>
</file>